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057DB" w:rsidRPr="005A4D80" w:rsidTr="002D6E83">
        <w:trPr>
          <w:trHeight w:val="318"/>
        </w:trPr>
        <w:tc>
          <w:tcPr>
            <w:tcW w:w="4820" w:type="dxa"/>
          </w:tcPr>
          <w:p w:rsidR="00B057DB" w:rsidRPr="005A4D80" w:rsidRDefault="00B057DB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B057DB" w:rsidRPr="005A4D80" w:rsidRDefault="00B057DB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057DB" w:rsidRPr="005A4D80" w:rsidTr="002D6E83">
        <w:trPr>
          <w:trHeight w:val="334"/>
        </w:trPr>
        <w:tc>
          <w:tcPr>
            <w:tcW w:w="4820" w:type="dxa"/>
          </w:tcPr>
          <w:p w:rsidR="00B057DB" w:rsidRPr="005A4D80" w:rsidRDefault="00B057DB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057DB" w:rsidRPr="005A4D80" w:rsidRDefault="00B057DB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1DDE948" wp14:editId="094B2C8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D579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B057DB" w:rsidRPr="003B17F3" w:rsidTr="002D6E83">
        <w:trPr>
          <w:trHeight w:val="318"/>
        </w:trPr>
        <w:tc>
          <w:tcPr>
            <w:tcW w:w="4820" w:type="dxa"/>
          </w:tcPr>
          <w:p w:rsidR="00B057DB" w:rsidRPr="005A4D80" w:rsidRDefault="00B057DB" w:rsidP="002D6E83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057DB" w:rsidRPr="003B17F3" w:rsidRDefault="00B057DB" w:rsidP="002D6E8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057DB" w:rsidRPr="003B17F3" w:rsidTr="002D6E83">
        <w:trPr>
          <w:trHeight w:val="318"/>
        </w:trPr>
        <w:tc>
          <w:tcPr>
            <w:tcW w:w="4820" w:type="dxa"/>
          </w:tcPr>
          <w:p w:rsidR="00B057DB" w:rsidRPr="005A4D80" w:rsidRDefault="00B057DB" w:rsidP="002D6E83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23F7E174" wp14:editId="7790F1A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B7D7F4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057DB" w:rsidRPr="003B17F3" w:rsidRDefault="00B057DB" w:rsidP="002D6E83">
            <w:pPr>
              <w:rPr>
                <w:b/>
                <w:sz w:val="26"/>
                <w:szCs w:val="26"/>
              </w:rPr>
            </w:pPr>
          </w:p>
        </w:tc>
      </w:tr>
    </w:tbl>
    <w:p w:rsidR="00B057DB" w:rsidRPr="005A4D80" w:rsidRDefault="00B057DB" w:rsidP="00B057DB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B057DB" w:rsidRPr="005A4D80" w:rsidRDefault="00B057DB" w:rsidP="00B057DB">
      <w:pPr>
        <w:jc w:val="center"/>
        <w:rPr>
          <w:b/>
          <w:color w:val="000000" w:themeColor="text1"/>
          <w:sz w:val="26"/>
        </w:rPr>
      </w:pPr>
      <w:r w:rsidRPr="001C50CB">
        <w:rPr>
          <w:b/>
          <w:color w:val="000000" w:themeColor="text1"/>
          <w:sz w:val="26"/>
        </w:rPr>
        <w:t xml:space="preserve">HỌC KỲ: I   </w:t>
      </w:r>
      <w:r w:rsidRPr="001C50CB">
        <w:rPr>
          <w:b/>
          <w:color w:val="000000" w:themeColor="text1"/>
          <w:sz w:val="26"/>
        </w:rPr>
        <w:tab/>
      </w:r>
      <w:r w:rsidRPr="001C50CB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1C50CB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B057DB" w:rsidRDefault="00B057DB" w:rsidP="00B057D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057DB" w:rsidRPr="005F49C0" w:rsidRDefault="00B057DB" w:rsidP="00B057DB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B057DB" w:rsidRDefault="00B057DB" w:rsidP="00B057D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17T4-…………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B057DB" w:rsidRDefault="00B057DB" w:rsidP="00B057D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B057DB" w:rsidRDefault="00B057DB" w:rsidP="00B057D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B057DB" w:rsidTr="00DF18D1">
        <w:tc>
          <w:tcPr>
            <w:tcW w:w="4320" w:type="dxa"/>
            <w:gridSpan w:val="2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B057DB" w:rsidRPr="005F49C0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B057DB" w:rsidRPr="005F49C0" w:rsidRDefault="00B057DB" w:rsidP="002D6E83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B057DB" w:rsidRPr="005F49C0" w:rsidRDefault="00B057DB" w:rsidP="002D6E83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B057DB" w:rsidTr="00DF18D1">
        <w:tc>
          <w:tcPr>
            <w:tcW w:w="171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B057DB" w:rsidRDefault="00B057DB" w:rsidP="00DF18D1">
      <w:pPr>
        <w:tabs>
          <w:tab w:val="left" w:pos="1800"/>
          <w:tab w:val="left" w:pos="3600"/>
        </w:tabs>
        <w:spacing w:before="240" w:after="120"/>
        <w:ind w:left="-547" w:right="-27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  <w:r w:rsidR="00DF18D1">
        <w:rPr>
          <w:b/>
          <w:color w:val="000000" w:themeColor="text1"/>
          <w:sz w:val="26"/>
          <w:szCs w:val="26"/>
        </w:rPr>
        <w:t>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87"/>
        <w:gridCol w:w="2273"/>
        <w:gridCol w:w="1980"/>
      </w:tblGrid>
      <w:tr w:rsidR="00B057DB" w:rsidTr="00DF18D1">
        <w:tc>
          <w:tcPr>
            <w:tcW w:w="2358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B057DB" w:rsidTr="00DF18D1">
        <w:tc>
          <w:tcPr>
            <w:tcW w:w="2358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87" w:type="dxa"/>
          </w:tcPr>
          <w:p w:rsidR="00B057DB" w:rsidRPr="00E6453E" w:rsidRDefault="00B057DB" w:rsidP="002D6E83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73" w:type="dxa"/>
          </w:tcPr>
          <w:p w:rsidR="00B057DB" w:rsidRPr="00E6453E" w:rsidRDefault="00B057DB" w:rsidP="002D6E83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B057DB" w:rsidRDefault="00B057DB" w:rsidP="002D6E83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B057DB" w:rsidRDefault="00B057DB" w:rsidP="00B057DB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2D388" wp14:editId="31C9CFAA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7DB" w:rsidRPr="004702DF" w:rsidRDefault="00B057DB" w:rsidP="00B057D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B057DB" w:rsidRPr="00C6526B" w:rsidRDefault="00B057DB" w:rsidP="00B057D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92D388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B057DB" w:rsidRPr="004702DF" w:rsidRDefault="00B057DB" w:rsidP="00B057D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B057DB" w:rsidRPr="00C6526B" w:rsidRDefault="00B057DB" w:rsidP="00B057D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B057DB" w:rsidRPr="004702DF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B057DB" w:rsidRPr="004702DF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8C1330" w:rsidRPr="00F87B95" w:rsidRDefault="008C1330" w:rsidP="008C1330">
      <w:pPr>
        <w:tabs>
          <w:tab w:val="left" w:pos="1800"/>
          <w:tab w:val="left" w:pos="3600"/>
        </w:tabs>
        <w:spacing w:before="120" w:after="120" w:line="360" w:lineRule="auto"/>
        <w:ind w:left="-27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to the story of the stonecutter. What is the main idea of </w:t>
      </w:r>
      <w:bookmarkStart w:id="0" w:name="_GoBack"/>
      <w:bookmarkEnd w:id="0"/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each part of the story?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statements from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 to 4. Listen three times. (1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p) </w:t>
      </w:r>
    </w:p>
    <w:p w:rsidR="008C1330" w:rsidRDefault="008C1330" w:rsidP="008C1330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</w:t>
      </w:r>
      <w:r w:rsidRPr="004B4189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8C1330" w:rsidRDefault="008C1330" w:rsidP="008C1330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 cutter saw a man building a stone house. He understood that he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8C1330" w:rsidRDefault="008C1330" w:rsidP="008C1330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stonecutter lived with his wife in a small house. They were poor but happy.</w:t>
      </w:r>
    </w:p>
    <w:p w:rsidR="008C1330" w:rsidRPr="004B4189" w:rsidRDefault="008C1330" w:rsidP="008C1330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_____The stonecutter found a genie in a magic lamp. He asked the genie to make him a prince. </w:t>
      </w: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4B4189" w:rsidRDefault="004B4189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8C1330" w:rsidRDefault="008C1330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8C1330" w:rsidRDefault="008C1330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DF2C8B" wp14:editId="63BCB99E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71307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9DC88" wp14:editId="12FE2A18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9C209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A1A8A5" wp14:editId="43CF982F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68B61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8C1330" w:rsidRPr="008C1330" w:rsidRDefault="00B057DB" w:rsidP="008C1330">
      <w:pPr>
        <w:pStyle w:val="ListParagraph"/>
        <w:tabs>
          <w:tab w:val="left" w:pos="1800"/>
          <w:tab w:val="left" w:pos="3600"/>
        </w:tabs>
        <w:spacing w:before="120" w:after="120"/>
        <w:ind w:left="-270" w:hanging="45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  <w:r w:rsidR="008C1330">
        <w:rPr>
          <w:rFonts w:asciiTheme="minorHAnsi" w:hAnsiTheme="minorHAnsi" w:cstheme="minorHAnsi"/>
          <w:b/>
          <w:color w:val="000000" w:themeColor="text1"/>
        </w:rPr>
        <w:t xml:space="preserve">         </w:t>
      </w:r>
      <w:r w:rsidR="000828A0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="008C1330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="008C1330"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:  You will hear about the inventions.</w:t>
      </w:r>
      <w:r w:rsidR="008C1330"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="008C1330"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Circle the reasons for them.  Listen two times. (1.5p</w:t>
      </w:r>
      <w:r w:rsidR="008C1330">
        <w:rPr>
          <w:rFonts w:ascii=".VnArial" w:hAnsi=".VnArial" w:cstheme="minorHAnsi"/>
          <w:b/>
          <w:color w:val="000000" w:themeColor="text1"/>
          <w:sz w:val="22"/>
          <w:szCs w:val="22"/>
        </w:rPr>
        <w:t>s)</w:t>
      </w:r>
    </w:p>
    <w:p w:rsidR="008C1330" w:rsidRDefault="008C1330" w:rsidP="008C1330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8C1330" w:rsidRDefault="008C1330" w:rsidP="008C1330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782BBC">
        <w:rPr>
          <w:rFonts w:ascii=".VnArial" w:hAnsi=".VnArial"/>
          <w:color w:val="000000" w:themeColor="text1"/>
          <w:sz w:val="22"/>
          <w:szCs w:val="22"/>
        </w:rPr>
        <w:t>a. It was a children</w:t>
      </w:r>
      <w:r w:rsidRPr="00782BBC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s game.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There were no more cups.</w:t>
      </w:r>
    </w:p>
    <w:p w:rsidR="008C1330" w:rsidRDefault="008C1330" w:rsidP="008C1330">
      <w:pPr>
        <w:pStyle w:val="ListParagraph"/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b. It was a fortune-telling game.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People wanted to eat while they walked. </w:t>
      </w:r>
    </w:p>
    <w:p w:rsidR="008C1330" w:rsidRDefault="008C1330" w:rsidP="008C1330">
      <w:pPr>
        <w:tabs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2.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They were a joke.     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5.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People wanted to take drinks home. </w:t>
      </w:r>
    </w:p>
    <w:p w:rsidR="008C1330" w:rsidRDefault="008C1330" w:rsidP="008C1330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b. A custom wanted fast food.  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A rich man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/>
          <w:color w:val="000000" w:themeColor="text1"/>
          <w:sz w:val="22"/>
          <w:szCs w:val="22"/>
        </w:rPr>
        <w:t>t want to get sick.</w:t>
      </w:r>
    </w:p>
    <w:p w:rsidR="008C1330" w:rsidRDefault="008C1330" w:rsidP="008C1330">
      <w:pPr>
        <w:tabs>
          <w:tab w:val="left" w:pos="360"/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  <w:t xml:space="preserve">3.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It was made for tall buildings.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6.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 inventor wanted to walk faster.</w:t>
      </w:r>
    </w:p>
    <w:p w:rsidR="008C1330" w:rsidRDefault="008C1330" w:rsidP="008C1330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    b. It was made for a king.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The inventor wanted to help his father. </w:t>
      </w:r>
    </w:p>
    <w:p w:rsidR="008C1330" w:rsidRDefault="008C1330" w:rsidP="008C1330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</w:p>
    <w:p w:rsidR="00C60BD7" w:rsidRDefault="00C60BD7" w:rsidP="00C60BD7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</w:t>
      </w:r>
      <w:r w:rsidR="00DB22E3" w:rsidRPr="00F375D9">
        <w:rPr>
          <w:rFonts w:ascii=".VnArial" w:hAnsi=".VnArial" w:cs="Arial"/>
          <w:b/>
          <w:sz w:val="22"/>
          <w:szCs w:val="22"/>
        </w:rPr>
        <w:t xml:space="preserve">Task </w:t>
      </w:r>
      <w:r w:rsidR="00DB22E3">
        <w:rPr>
          <w:rFonts w:ascii=".VnArial" w:hAnsi=".VnArial" w:cs="Arial"/>
          <w:b/>
          <w:sz w:val="22"/>
          <w:szCs w:val="22"/>
        </w:rPr>
        <w:t>3</w:t>
      </w:r>
      <w:r w:rsidR="00DB22E3" w:rsidRPr="00F375D9">
        <w:rPr>
          <w:rFonts w:ascii=".VnArial" w:hAnsi=".VnArial" w:cs="Arial"/>
          <w:b/>
          <w:sz w:val="22"/>
          <w:szCs w:val="22"/>
        </w:rPr>
        <w:t xml:space="preserve">: </w:t>
      </w:r>
      <w:r w:rsidR="001C113E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 xml:space="preserve">Which statement about each telephone call is true? </w:t>
      </w:r>
    </w:p>
    <w:p w:rsidR="00DB22E3" w:rsidRDefault="00C60BD7" w:rsidP="00C60BD7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 </w:t>
      </w:r>
      <w:r w:rsidR="001C113E">
        <w:rPr>
          <w:rFonts w:ascii=".VnArial" w:hAnsi=".VnArial" w:cs="Arial"/>
          <w:b/>
          <w:sz w:val="22"/>
          <w:szCs w:val="22"/>
        </w:rPr>
        <w:t xml:space="preserve"> </w:t>
      </w:r>
      <w:r>
        <w:rPr>
          <w:rFonts w:ascii=".VnArial" w:hAnsi=".VnArial" w:cs="Arial"/>
          <w:b/>
          <w:sz w:val="22"/>
          <w:szCs w:val="22"/>
        </w:rPr>
        <w:t>Listen and circle the correct answer</w:t>
      </w:r>
      <w:r w:rsidR="00DF18D1">
        <w:rPr>
          <w:rFonts w:ascii=".VnArial" w:hAnsi=".VnArial" w:cs="Arial"/>
          <w:b/>
          <w:sz w:val="22"/>
          <w:szCs w:val="22"/>
        </w:rPr>
        <w:t>s</w:t>
      </w:r>
      <w:r>
        <w:rPr>
          <w:rFonts w:ascii=".VnArial" w:hAnsi=".VnArial" w:cs="Arial"/>
          <w:b/>
          <w:sz w:val="22"/>
          <w:szCs w:val="22"/>
        </w:rPr>
        <w:t>. (1.5ps)</w:t>
      </w:r>
    </w:p>
    <w:p w:rsidR="009A4971" w:rsidRDefault="009A4971" w:rsidP="00C60BD7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C60BD7" w:rsidRPr="009A4971" w:rsidRDefault="00C60BD7" w:rsidP="009A4971">
      <w:pPr>
        <w:pStyle w:val="ListParagraph"/>
        <w:numPr>
          <w:ilvl w:val="0"/>
          <w:numId w:val="10"/>
        </w:numPr>
        <w:tabs>
          <w:tab w:val="left" w:pos="1800"/>
          <w:tab w:val="left" w:pos="3600"/>
          <w:tab w:val="left" w:pos="5220"/>
        </w:tabs>
        <w:ind w:left="720"/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a. Joe is busy.     </w:t>
      </w:r>
      <w:r w:rsidR="009A4971">
        <w:rPr>
          <w:rFonts w:ascii=".VnArial" w:hAnsi=".VnArial" w:cs="Arial"/>
          <w:sz w:val="22"/>
          <w:szCs w:val="22"/>
        </w:rPr>
        <w:tab/>
      </w:r>
      <w:r w:rsid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 xml:space="preserve"> 4.</w:t>
      </w:r>
      <w:r w:rsidR="009A4971"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>. It’s a wrong number.</w:t>
      </w:r>
    </w:p>
    <w:p w:rsidR="00C60BD7" w:rsidRPr="009A4971" w:rsidRDefault="00C60BD7" w:rsidP="009A4971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>b.</w:t>
      </w:r>
      <w:r w:rsidR="00BD6F9A"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It’s a wrong number.   </w:t>
      </w:r>
      <w:r w:rsidR="009A4971">
        <w:rPr>
          <w:rFonts w:ascii=".VnArial" w:hAnsi=".VnArial" w:cs="Arial"/>
          <w:sz w:val="22"/>
          <w:szCs w:val="22"/>
        </w:rPr>
        <w:tab/>
      </w:r>
      <w:r w:rsidR="009A4971">
        <w:rPr>
          <w:rFonts w:ascii=".VnArial" w:hAnsi=".VnArial" w:cs="Arial"/>
          <w:sz w:val="22"/>
          <w:szCs w:val="22"/>
        </w:rPr>
        <w:tab/>
      </w:r>
      <w:r w:rsidR="009A4971">
        <w:rPr>
          <w:rFonts w:ascii=".VnArial" w:hAnsi=".VnArial" w:cs="Arial"/>
          <w:sz w:val="22"/>
          <w:szCs w:val="22"/>
        </w:rPr>
        <w:tab/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 </w:t>
      </w:r>
      <w:r w:rsidR="009A4971"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>b. Sylvia is out.</w:t>
      </w:r>
    </w:p>
    <w:p w:rsidR="00C60BD7" w:rsidRPr="009A4971" w:rsidRDefault="009A4971" w:rsidP="009A4971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="00C60BD7" w:rsidRPr="009A4971">
        <w:rPr>
          <w:rFonts w:ascii=".VnArial" w:hAnsi=".VnArial" w:cs="Arial"/>
          <w:sz w:val="22"/>
          <w:szCs w:val="22"/>
        </w:rPr>
        <w:t xml:space="preserve">2. </w:t>
      </w:r>
      <w:r>
        <w:rPr>
          <w:rFonts w:ascii=".VnArial" w:hAnsi=".VnArial" w:cs="Arial"/>
          <w:sz w:val="22"/>
          <w:szCs w:val="22"/>
        </w:rPr>
        <w:t xml:space="preserve"> </w:t>
      </w:r>
      <w:r w:rsidR="00C60BD7" w:rsidRPr="009A4971">
        <w:rPr>
          <w:rFonts w:ascii=".VnArial" w:hAnsi=".VnArial" w:cs="Arial"/>
          <w:sz w:val="22"/>
          <w:szCs w:val="22"/>
        </w:rPr>
        <w:t xml:space="preserve">a. Sandy is not free.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</w:t>
      </w:r>
      <w:r w:rsidR="00C60BD7" w:rsidRPr="009A4971">
        <w:rPr>
          <w:rFonts w:ascii=".VnArial" w:hAnsi=".VnArial" w:cs="Arial"/>
          <w:sz w:val="22"/>
          <w:szCs w:val="22"/>
        </w:rPr>
        <w:t>5.</w:t>
      </w:r>
      <w:r>
        <w:rPr>
          <w:rFonts w:ascii=".VnArial" w:hAnsi=".VnArial" w:cs="Arial"/>
          <w:sz w:val="22"/>
          <w:szCs w:val="22"/>
        </w:rPr>
        <w:t xml:space="preserve"> </w:t>
      </w:r>
      <w:r w:rsidR="00C60BD7" w:rsidRPr="009A4971">
        <w:rPr>
          <w:rFonts w:ascii=".VnArial" w:hAnsi=".VnArial" w:cs="Arial"/>
          <w:sz w:val="22"/>
          <w:szCs w:val="22"/>
        </w:rPr>
        <w:t xml:space="preserve">a. Mrs. Brown can’t come to the phone. </w:t>
      </w:r>
    </w:p>
    <w:p w:rsidR="009A4971" w:rsidRPr="009A4971" w:rsidRDefault="009A4971" w:rsidP="009A4971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b. Sandy is not in.   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  </w:t>
      </w:r>
      <w:proofErr w:type="gramStart"/>
      <w:r w:rsidRPr="009A4971">
        <w:rPr>
          <w:rFonts w:ascii=".VnArial" w:hAnsi=".VnArial" w:cs="Arial"/>
          <w:sz w:val="22"/>
          <w:szCs w:val="22"/>
        </w:rPr>
        <w:t>b</w:t>
      </w:r>
      <w:proofErr w:type="gramEnd"/>
      <w:r w:rsidRPr="009A4971">
        <w:rPr>
          <w:rFonts w:ascii=".VnArial" w:hAnsi=".VnArial" w:cs="Arial"/>
          <w:sz w:val="22"/>
          <w:szCs w:val="22"/>
        </w:rPr>
        <w:t>. Mrs. Brown is home.</w:t>
      </w:r>
    </w:p>
    <w:p w:rsidR="009A4971" w:rsidRPr="009A4971" w:rsidRDefault="009A4971" w:rsidP="009A4971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3. 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 xml:space="preserve">. It’s a wrong number.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</w:t>
      </w:r>
      <w:r w:rsidRPr="009A4971">
        <w:rPr>
          <w:rFonts w:ascii=".VnArial" w:hAnsi=".VnArial" w:cs="Arial"/>
          <w:sz w:val="22"/>
          <w:szCs w:val="22"/>
        </w:rPr>
        <w:t>6.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Tony can’t come to the phone. </w:t>
      </w:r>
    </w:p>
    <w:p w:rsidR="009A4971" w:rsidRPr="009A4971" w:rsidRDefault="009A4971" w:rsidP="009A4971">
      <w:pPr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     </w:t>
      </w:r>
      <w:r w:rsidRPr="009A4971">
        <w:rPr>
          <w:rFonts w:ascii=".VnArial" w:hAnsi=".VnArial" w:cs="Arial"/>
          <w:sz w:val="22"/>
          <w:szCs w:val="22"/>
        </w:rPr>
        <w:t xml:space="preserve">b. Brian is not home.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    b</w:t>
      </w:r>
      <w:r w:rsidRPr="009A4971">
        <w:rPr>
          <w:rFonts w:ascii=".VnArial" w:hAnsi=".VnArial" w:cs="Arial"/>
          <w:sz w:val="22"/>
          <w:szCs w:val="22"/>
        </w:rPr>
        <w:t>. Tony is in.</w:t>
      </w:r>
    </w:p>
    <w:p w:rsidR="00614241" w:rsidRDefault="009A4971" w:rsidP="00614241">
      <w:pPr>
        <w:tabs>
          <w:tab w:val="left" w:pos="1800"/>
          <w:tab w:val="left" w:pos="3600"/>
        </w:tabs>
        <w:spacing w:before="120"/>
        <w:ind w:left="-86"/>
        <w:rPr>
          <w:rFonts w:cs="Arial"/>
          <w:b/>
        </w:rPr>
      </w:pPr>
      <w:r w:rsidRPr="005B2C55">
        <w:rPr>
          <w:rFonts w:cs="Arial"/>
          <w:b/>
        </w:rPr>
        <w:t xml:space="preserve">Task </w:t>
      </w:r>
      <w:r>
        <w:rPr>
          <w:rFonts w:cs="Arial"/>
          <w:b/>
        </w:rPr>
        <w:t>4:</w:t>
      </w:r>
      <w:r w:rsidRPr="005B2C55">
        <w:rPr>
          <w:rFonts w:cs="Arial"/>
          <w:b/>
        </w:rPr>
        <w:t xml:space="preserve"> </w:t>
      </w:r>
      <w:r>
        <w:rPr>
          <w:rFonts w:cs="Arial"/>
          <w:b/>
        </w:rPr>
        <w:t>Listen to people talking about cities.</w:t>
      </w:r>
    </w:p>
    <w:p w:rsidR="009A4971" w:rsidRPr="00347091" w:rsidRDefault="009A4971" w:rsidP="00614241">
      <w:pPr>
        <w:tabs>
          <w:tab w:val="left" w:pos="1800"/>
          <w:tab w:val="left" w:pos="3600"/>
        </w:tabs>
        <w:spacing w:after="120"/>
        <w:ind w:left="-86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347091">
        <w:rPr>
          <w:rFonts w:ascii=".VnArial" w:hAnsi=".VnArial" w:cs="Arial"/>
          <w:b/>
          <w:sz w:val="22"/>
          <w:szCs w:val="22"/>
        </w:rPr>
        <w:t xml:space="preserve">              </w:t>
      </w:r>
      <w:r w:rsidR="00614241">
        <w:rPr>
          <w:rFonts w:cs="Arial"/>
          <w:b/>
        </w:rPr>
        <w:t xml:space="preserve">Circle what each person say about each place. </w:t>
      </w:r>
      <w:r w:rsidRPr="00347091">
        <w:rPr>
          <w:rFonts w:ascii=".VnArial" w:hAnsi=".VnArial" w:cs="Arial"/>
          <w:b/>
          <w:sz w:val="22"/>
          <w:szCs w:val="22"/>
        </w:rPr>
        <w:t xml:space="preserve">Listen three times. (2ps) </w:t>
      </w:r>
    </w:p>
    <w:p w:rsidR="009A4971" w:rsidRPr="00347091" w:rsidRDefault="009A4971" w:rsidP="009A4971">
      <w:pPr>
        <w:pStyle w:val="ListParagraph"/>
        <w:numPr>
          <w:ilvl w:val="0"/>
          <w:numId w:val="8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There aren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t many interesting places to visit.        </w:t>
      </w:r>
      <w:r w:rsidR="00D24EF0"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5.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pretty small and quiet.</w:t>
      </w:r>
    </w:p>
    <w:p w:rsidR="009A4971" w:rsidRPr="00347091" w:rsidRDefault="009A4971" w:rsidP="009A4971">
      <w:p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            b. There is a lot to do.                                                    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s crowded and noisy. </w:t>
      </w:r>
    </w:p>
    <w:p w:rsidR="009A4971" w:rsidRPr="00347091" w:rsidRDefault="009A4971" w:rsidP="009A4971">
      <w:pPr>
        <w:pStyle w:val="ListParagraph"/>
        <w:numPr>
          <w:ilvl w:val="0"/>
          <w:numId w:val="8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People are noisy in the street.                                 6.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not a pretty city.</w:t>
      </w:r>
    </w:p>
    <w:p w:rsidR="009A4971" w:rsidRDefault="009A4971" w:rsidP="009A4971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nice and quiet.                                                        b. The scenery is beautiful.</w:t>
      </w:r>
    </w:p>
    <w:p w:rsidR="009A4971" w:rsidRPr="00347091" w:rsidRDefault="009A4971" w:rsidP="009A4971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4971" w:rsidRPr="00347091" w:rsidRDefault="009A4971" w:rsidP="009A4971">
      <w:pPr>
        <w:pStyle w:val="ListParagraph"/>
        <w:numPr>
          <w:ilvl w:val="0"/>
          <w:numId w:val="8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 air isn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clean</w:t>
      </w:r>
      <w:r>
        <w:rPr>
          <w:rFonts w:ascii=".VnArial" w:hAnsi=".VnArial" w:cs="Arial"/>
          <w:sz w:val="22"/>
          <w:szCs w:val="22"/>
        </w:rPr>
        <w:t>.</w:t>
      </w:r>
      <w:r w:rsidRPr="00347091">
        <w:rPr>
          <w:rFonts w:ascii=".VnArial" w:hAnsi=".VnArial" w:cs="Arial"/>
          <w:sz w:val="22"/>
          <w:szCs w:val="22"/>
        </w:rPr>
        <w:t xml:space="preserve">                                                    7.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good for families</w:t>
      </w:r>
      <w:r>
        <w:rPr>
          <w:rFonts w:ascii=".VnArial" w:hAnsi=".VnArial" w:cs="Arial"/>
          <w:sz w:val="22"/>
          <w:szCs w:val="22"/>
        </w:rPr>
        <w:t>.</w:t>
      </w:r>
    </w:p>
    <w:p w:rsidR="009A4971" w:rsidRPr="00347091" w:rsidRDefault="009A4971" w:rsidP="009A4971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The streets are not crowded.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dangerous.</w:t>
      </w:r>
    </w:p>
    <w:p w:rsidR="009A4971" w:rsidRPr="00347091" w:rsidRDefault="009A4971" w:rsidP="009A4971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4971" w:rsidRPr="00347091" w:rsidRDefault="009A4971" w:rsidP="009A4971">
      <w:pPr>
        <w:pStyle w:val="ListParagraph"/>
        <w:numPr>
          <w:ilvl w:val="0"/>
          <w:numId w:val="8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Everything is cheap.                                                8.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a small city.</w:t>
      </w:r>
    </w:p>
    <w:p w:rsidR="009A4971" w:rsidRPr="009A4971" w:rsidRDefault="009A4971" w:rsidP="009A4971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Everything is expensive.                                              b. It has great nightlife. </w:t>
      </w:r>
    </w:p>
    <w:p w:rsidR="00052E69" w:rsidRDefault="00052E69" w:rsidP="00DB22E3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B057DB" w:rsidRDefault="00A92471" w:rsidP="00E363CB">
      <w:pPr>
        <w:tabs>
          <w:tab w:val="center" w:pos="2160"/>
          <w:tab w:val="center" w:pos="7380"/>
        </w:tabs>
        <w:ind w:left="-36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9CD2C4" wp14:editId="624E9BB1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E73CF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 w:rsidR="0034709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E1FCC3" wp14:editId="4DAA9DDB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73BE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 w:rsidR="00347091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76AC4F" wp14:editId="54BD0CB1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E6492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 w:rsidR="00B057DB">
        <w:rPr>
          <w:rFonts w:cs="Arial"/>
        </w:rPr>
        <w:t xml:space="preserve">      </w:t>
      </w: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B057DB" w:rsidRDefault="00B057DB" w:rsidP="00B057DB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</w:p>
    <w:p w:rsidR="00FD509D" w:rsidRPr="00D313A8" w:rsidRDefault="00FD509D" w:rsidP="00FD509D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Task </w:t>
      </w:r>
      <w:r w:rsidR="001C113E">
        <w:rPr>
          <w:rFonts w:ascii=".VnArial" w:hAnsi=".VnArial" w:cs="Arial"/>
          <w:b/>
          <w:sz w:val="22"/>
          <w:szCs w:val="22"/>
        </w:rPr>
        <w:t>5</w:t>
      </w:r>
      <w:r w:rsidRPr="00D313A8">
        <w:rPr>
          <w:rFonts w:ascii=".VnArial" w:hAnsi=".VnArial" w:cs="Arial"/>
          <w:b/>
          <w:sz w:val="22"/>
          <w:szCs w:val="22"/>
        </w:rPr>
        <w:t>: These people are asking about the weather. What will they wear or take with them?</w:t>
      </w:r>
    </w:p>
    <w:p w:rsidR="00FD509D" w:rsidRDefault="00FD509D" w:rsidP="00FD509D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              Listen and check the correct picture. Listen three times. (1.5p)</w:t>
      </w:r>
      <w:r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1C113E" w:rsidRPr="00D313A8" w:rsidRDefault="001C113E" w:rsidP="00FD509D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FD509D" w:rsidRPr="000C5934" w:rsidRDefault="00FD509D" w:rsidP="00FD509D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>
        <w:rPr>
          <w:rFonts w:cs="Arial"/>
          <w:noProof/>
        </w:rPr>
        <w:drawing>
          <wp:inline distT="0" distB="0" distL="0" distR="0" wp14:anchorId="5B00FC99" wp14:editId="4FE7567E">
            <wp:extent cx="6051550" cy="508000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5F" w:rsidRDefault="00FA6E5F" w:rsidP="00FA6E5F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FD509D" w:rsidRDefault="00FD509D" w:rsidP="00FA6E5F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BA2A30" wp14:editId="1CF1579E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4A6AD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BB1C9D" wp14:editId="3245B988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42370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EB720B" wp14:editId="5E82EF74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51600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B057DB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1C113E" w:rsidRPr="001C113E" w:rsidRDefault="00B057DB" w:rsidP="001C113E">
      <w:pPr>
        <w:tabs>
          <w:tab w:val="center" w:pos="2160"/>
          <w:tab w:val="center" w:pos="7380"/>
        </w:tabs>
        <w:spacing w:before="240"/>
        <w:ind w:left="-547" w:right="-288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  <w:r w:rsidR="001C113E">
        <w:rPr>
          <w:rFonts w:cs="Arial"/>
          <w:b/>
        </w:rPr>
        <w:t xml:space="preserve">    </w:t>
      </w:r>
      <w:r w:rsidR="001C113E">
        <w:rPr>
          <w:rFonts w:cs="Arial"/>
          <w:b/>
        </w:rPr>
        <w:br/>
        <w:t xml:space="preserve">    </w:t>
      </w:r>
      <w:r w:rsidR="001C113E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 w:rsidR="001C113E">
        <w:rPr>
          <w:rFonts w:ascii=".VnArial" w:hAnsi=".VnArial"/>
          <w:b/>
          <w:color w:val="000000" w:themeColor="text1"/>
          <w:sz w:val="22"/>
          <w:szCs w:val="22"/>
        </w:rPr>
        <w:t>6</w:t>
      </w:r>
      <w:r w:rsidR="001C113E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: </w:t>
      </w:r>
      <w:r w:rsidR="001C113E"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="001C113E"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Listen. People are talking about India. </w:t>
      </w:r>
    </w:p>
    <w:p w:rsidR="001C113E" w:rsidRPr="00FD509D" w:rsidRDefault="001C113E" w:rsidP="001C113E">
      <w:pPr>
        <w:tabs>
          <w:tab w:val="left" w:pos="1800"/>
          <w:tab w:val="left" w:pos="3600"/>
          <w:tab w:val="left" w:pos="5220"/>
        </w:tabs>
        <w:rPr>
          <w:rFonts w:ascii=".VnArial" w:hAnsi=".VnArial"/>
          <w:b/>
          <w:color w:val="000000" w:themeColor="text1"/>
          <w:sz w:val="22"/>
          <w:szCs w:val="22"/>
        </w:rPr>
      </w:pP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       Listen and fill in the blanks. </w:t>
      </w:r>
      <w:r w:rsidR="00D24EF0">
        <w:rPr>
          <w:rFonts w:ascii=".VnArial" w:hAnsi=".VnArial"/>
          <w:b/>
          <w:color w:val="000000" w:themeColor="text1"/>
          <w:sz w:val="22"/>
          <w:szCs w:val="22"/>
        </w:rPr>
        <w:t xml:space="preserve">Listen three times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(2.5ps) </w:t>
      </w:r>
    </w:p>
    <w:p w:rsidR="001C113E" w:rsidRDefault="001C113E" w:rsidP="001C113E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>India is the sixth largest (1) _______________ in the world. It is (2) _______________ in South Asia. India is (3) _______________ to many people from different (4) _______________, and they speak many languages. In fact, India has (5) _______________different national languages in addition to the official language, Hindi. English is also used for official purposes.</w:t>
      </w:r>
    </w:p>
    <w:p w:rsidR="001C113E" w:rsidRPr="00782BBC" w:rsidRDefault="001C113E" w:rsidP="001C113E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>India is famous for its (6) _______________, especially its (7) _______________ dishes. Curry dishes with chicken, lamb or vegetables are very (8) _______________. Beef is not served often because many Indian</w:t>
      </w:r>
      <w:r w:rsidR="00D24EF0">
        <w:rPr>
          <w:rFonts w:ascii=".VnArial" w:hAnsi=".VnArial"/>
          <w:color w:val="000000" w:themeColor="text1"/>
          <w:sz w:val="22"/>
          <w:szCs w:val="22"/>
        </w:rPr>
        <w:t>s</w:t>
      </w:r>
      <w:r>
        <w:rPr>
          <w:rFonts w:ascii=".VnArial" w:hAnsi=".VnArial"/>
          <w:color w:val="000000" w:themeColor="text1"/>
          <w:sz w:val="22"/>
          <w:szCs w:val="22"/>
        </w:rPr>
        <w:t xml:space="preserve"> don’t eat beef for religious reasons. India is also known for tropical fruits. There is even a (9)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_______________ fruit – the mango. Indians drink many fruit juices, and Indian tea is very famous all over the (10) _______________. </w:t>
      </w:r>
    </w:p>
    <w:p w:rsidR="00FA6E5F" w:rsidRDefault="00FA6E5F" w:rsidP="00FA6E5F">
      <w:pPr>
        <w:tabs>
          <w:tab w:val="left" w:pos="1800"/>
          <w:tab w:val="left" w:pos="3600"/>
        </w:tabs>
        <w:ind w:left="-274"/>
        <w:rPr>
          <w:rFonts w:cs="Arial"/>
          <w:b/>
        </w:rPr>
      </w:pPr>
    </w:p>
    <w:p w:rsidR="00B057DB" w:rsidRPr="00DE633F" w:rsidRDefault="00B057DB" w:rsidP="00B057DB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B057DB" w:rsidRDefault="00B057DB" w:rsidP="000D6EEC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D313A8" w:rsidRPr="000C5934" w:rsidRDefault="00D313A8" w:rsidP="00B057DB">
      <w:pPr>
        <w:tabs>
          <w:tab w:val="left" w:pos="360"/>
        </w:tabs>
        <w:ind w:left="360"/>
        <w:jc w:val="center"/>
        <w:rPr>
          <w:lang w:val="vi-VN"/>
        </w:rPr>
      </w:pPr>
    </w:p>
    <w:p w:rsidR="00B057DB" w:rsidRPr="000C5934" w:rsidRDefault="00B057DB" w:rsidP="00B057DB">
      <w:pPr>
        <w:tabs>
          <w:tab w:val="left" w:pos="360"/>
        </w:tabs>
        <w:rPr>
          <w:b/>
          <w:lang w:val="vi-VN"/>
        </w:rPr>
      </w:pPr>
    </w:p>
    <w:p w:rsidR="00B057DB" w:rsidRPr="00826464" w:rsidRDefault="00B057DB" w:rsidP="00B057D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="00614241" w:rsidRPr="00614241">
        <w:rPr>
          <w:b/>
          <w:sz w:val="22"/>
          <w:szCs w:val="22"/>
          <w:lang w:val="vi-VN"/>
        </w:rPr>
        <w:t xml:space="preserve">      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057DB" w:rsidRDefault="00B057DB" w:rsidP="00B057DB">
      <w:pPr>
        <w:ind w:firstLine="720"/>
        <w:rPr>
          <w:b/>
          <w:sz w:val="26"/>
          <w:szCs w:val="26"/>
          <w:lang w:val="vi-VN"/>
        </w:rPr>
      </w:pPr>
    </w:p>
    <w:p w:rsidR="00614241" w:rsidRDefault="00614241" w:rsidP="00B057DB">
      <w:pPr>
        <w:ind w:firstLine="720"/>
        <w:rPr>
          <w:b/>
          <w:sz w:val="26"/>
          <w:szCs w:val="26"/>
          <w:lang w:val="vi-VN"/>
        </w:rPr>
      </w:pPr>
    </w:p>
    <w:p w:rsidR="00B057DB" w:rsidRDefault="00B057DB" w:rsidP="00B057DB">
      <w:pPr>
        <w:ind w:firstLine="720"/>
        <w:rPr>
          <w:b/>
          <w:sz w:val="26"/>
          <w:szCs w:val="26"/>
          <w:lang w:val="vi-VN"/>
        </w:rPr>
      </w:pPr>
    </w:p>
    <w:p w:rsidR="00614241" w:rsidRDefault="00614241" w:rsidP="00B057DB">
      <w:pPr>
        <w:ind w:firstLine="720"/>
        <w:rPr>
          <w:b/>
          <w:sz w:val="26"/>
          <w:szCs w:val="26"/>
          <w:lang w:val="vi-VN"/>
        </w:rPr>
      </w:pPr>
    </w:p>
    <w:p w:rsidR="00B057DB" w:rsidRDefault="00B057DB" w:rsidP="00B057DB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</w:t>
      </w:r>
      <w:r w:rsidR="00614241" w:rsidRPr="0061424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FD509D" w:rsidRPr="00614241" w:rsidRDefault="00FD509D" w:rsidP="00FD509D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614241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614241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FD509D" w:rsidRPr="00614241" w:rsidRDefault="00FD509D" w:rsidP="00FD509D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0C5934" w:rsidRDefault="00B057DB" w:rsidP="00B057DB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B057DB" w:rsidRPr="00DE633F" w:rsidRDefault="00B057DB" w:rsidP="00B057DB">
      <w:pPr>
        <w:rPr>
          <w:lang w:val="vi-VN"/>
        </w:rPr>
      </w:pPr>
    </w:p>
    <w:p w:rsidR="00F807ED" w:rsidRPr="00B057DB" w:rsidRDefault="00F807ED">
      <w:pPr>
        <w:rPr>
          <w:lang w:val="vi-VN"/>
        </w:rPr>
      </w:pPr>
    </w:p>
    <w:sectPr w:rsidR="00F807ED" w:rsidRPr="00B057DB" w:rsidSect="00D313A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A70D3"/>
    <w:multiLevelType w:val="hybridMultilevel"/>
    <w:tmpl w:val="F80A4EE2"/>
    <w:lvl w:ilvl="0" w:tplc="B986E40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2" w15:restartNumberingAfterBreak="0">
    <w:nsid w:val="25BA795A"/>
    <w:multiLevelType w:val="hybridMultilevel"/>
    <w:tmpl w:val="8630666A"/>
    <w:lvl w:ilvl="0" w:tplc="C87838B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D7AAA"/>
    <w:multiLevelType w:val="hybridMultilevel"/>
    <w:tmpl w:val="AC9A2EFE"/>
    <w:lvl w:ilvl="0" w:tplc="96245E6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D2991"/>
    <w:multiLevelType w:val="hybridMultilevel"/>
    <w:tmpl w:val="57A4AE10"/>
    <w:lvl w:ilvl="0" w:tplc="DF8C848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D9546C"/>
    <w:multiLevelType w:val="hybridMultilevel"/>
    <w:tmpl w:val="C77E9F6A"/>
    <w:lvl w:ilvl="0" w:tplc="1480DFDC">
      <w:start w:val="1"/>
      <w:numFmt w:val="decimal"/>
      <w:lvlText w:val="%1."/>
      <w:lvlJc w:val="left"/>
      <w:pPr>
        <w:ind w:left="720" w:hanging="360"/>
      </w:pPr>
      <w:rPr>
        <w:rFonts w:ascii=".VnArial" w:hAnsi=".VnArial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F4E28"/>
    <w:multiLevelType w:val="hybridMultilevel"/>
    <w:tmpl w:val="5E7AD8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BC50A6"/>
    <w:multiLevelType w:val="hybridMultilevel"/>
    <w:tmpl w:val="1DAE12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3718E"/>
    <w:multiLevelType w:val="hybridMultilevel"/>
    <w:tmpl w:val="DF4AC860"/>
    <w:lvl w:ilvl="0" w:tplc="C172AAE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2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7DB"/>
    <w:rsid w:val="00052E69"/>
    <w:rsid w:val="000828A0"/>
    <w:rsid w:val="000D6EEC"/>
    <w:rsid w:val="000E5462"/>
    <w:rsid w:val="000F24FE"/>
    <w:rsid w:val="00101613"/>
    <w:rsid w:val="001C113E"/>
    <w:rsid w:val="001E6E29"/>
    <w:rsid w:val="00217639"/>
    <w:rsid w:val="002742C5"/>
    <w:rsid w:val="00347091"/>
    <w:rsid w:val="00427491"/>
    <w:rsid w:val="004B4189"/>
    <w:rsid w:val="00592D63"/>
    <w:rsid w:val="005C0375"/>
    <w:rsid w:val="00614241"/>
    <w:rsid w:val="006203B4"/>
    <w:rsid w:val="006D2794"/>
    <w:rsid w:val="006F49A7"/>
    <w:rsid w:val="00732950"/>
    <w:rsid w:val="007520D5"/>
    <w:rsid w:val="00773AAF"/>
    <w:rsid w:val="00782BBC"/>
    <w:rsid w:val="007B509B"/>
    <w:rsid w:val="007C6A1E"/>
    <w:rsid w:val="007F3342"/>
    <w:rsid w:val="008C1330"/>
    <w:rsid w:val="009A4971"/>
    <w:rsid w:val="009D0F04"/>
    <w:rsid w:val="00A92471"/>
    <w:rsid w:val="00B057DB"/>
    <w:rsid w:val="00BD6F9A"/>
    <w:rsid w:val="00C3674F"/>
    <w:rsid w:val="00C60BD7"/>
    <w:rsid w:val="00CD7246"/>
    <w:rsid w:val="00D24EF0"/>
    <w:rsid w:val="00D313A8"/>
    <w:rsid w:val="00D55A86"/>
    <w:rsid w:val="00DB22E3"/>
    <w:rsid w:val="00DF18D1"/>
    <w:rsid w:val="00E363CB"/>
    <w:rsid w:val="00F01156"/>
    <w:rsid w:val="00F807ED"/>
    <w:rsid w:val="00F87B95"/>
    <w:rsid w:val="00FA6E5F"/>
    <w:rsid w:val="00FD509D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4041A3-5C59-4008-93A1-A7B79ADB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7D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05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FAD1-DFB5-4689-B3BB-DC29CD65A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5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25</cp:revision>
  <dcterms:created xsi:type="dcterms:W3CDTF">2017-11-24T02:44:00Z</dcterms:created>
  <dcterms:modified xsi:type="dcterms:W3CDTF">2017-12-01T03:13:00Z</dcterms:modified>
</cp:coreProperties>
</file>